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925E" w14:textId="77777777" w:rsidR="007A1FAB" w:rsidRDefault="007A1FAB" w:rsidP="007A1FAB"/>
    <w:p w14:paraId="156EAB1A" w14:textId="529B0F49" w:rsidR="007A1FAB" w:rsidRPr="00113564" w:rsidRDefault="00113564" w:rsidP="00113564">
      <w:pPr>
        <w:pBdr>
          <w:bottom w:val="single" w:sz="4" w:space="1" w:color="000000"/>
        </w:pBdr>
      </w:pPr>
      <w:r>
        <w:rPr>
          <w:noProof/>
        </w:rPr>
        <w:drawing>
          <wp:inline distT="0" distB="0" distL="0" distR="0" wp14:anchorId="5688E03F" wp14:editId="7F8BB0B0">
            <wp:extent cx="1743075" cy="951275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344" cy="96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6BB71" w14:textId="77777777" w:rsidR="007A1FAB" w:rsidRDefault="007A1FAB" w:rsidP="007A1FAB">
      <w:pPr>
        <w:pBdr>
          <w:bottom w:val="single" w:sz="4" w:space="1" w:color="000000"/>
        </w:pBdr>
        <w:jc w:val="center"/>
        <w:rPr>
          <w:b/>
          <w:sz w:val="28"/>
        </w:rPr>
      </w:pPr>
    </w:p>
    <w:p w14:paraId="0471C455" w14:textId="6BC928EA" w:rsidR="007A1FAB" w:rsidRDefault="007A1FAB" w:rsidP="007A1FAB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 xml:space="preserve">AANVRAAG VOOR EEN AANMOEDIGINGSPREMIE </w:t>
      </w:r>
    </w:p>
    <w:p w14:paraId="1B85A209" w14:textId="255C40D5" w:rsidR="007A1FAB" w:rsidRDefault="007A1FAB" w:rsidP="007A1FAB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  <w:highlight w:val="yellow"/>
        </w:rPr>
        <w:t>K</w:t>
      </w:r>
      <w:r w:rsidRPr="00F71566">
        <w:rPr>
          <w:b/>
          <w:sz w:val="28"/>
          <w:highlight w:val="yellow"/>
        </w:rPr>
        <w:t xml:space="preserve">an </w:t>
      </w:r>
      <w:r w:rsidRPr="007A1FAB">
        <w:rPr>
          <w:b/>
          <w:sz w:val="28"/>
          <w:highlight w:val="yellow"/>
        </w:rPr>
        <w:t xml:space="preserve">INGEDIEND WORDEN VAN 1 </w:t>
      </w:r>
      <w:r w:rsidRPr="00F444B4">
        <w:rPr>
          <w:b/>
          <w:sz w:val="28"/>
          <w:highlight w:val="yellow"/>
        </w:rPr>
        <w:t xml:space="preserve">OKTOBER </w:t>
      </w:r>
      <w:r w:rsidR="00F444B4" w:rsidRPr="00F444B4">
        <w:rPr>
          <w:b/>
          <w:sz w:val="28"/>
          <w:highlight w:val="yellow"/>
        </w:rPr>
        <w:t>T.E.M. 31 OKTOBER</w:t>
      </w:r>
    </w:p>
    <w:p w14:paraId="70A5ECBD" w14:textId="77777777" w:rsidR="007A1FAB" w:rsidRPr="00D92128" w:rsidRDefault="007A1FAB" w:rsidP="007A1FAB">
      <w:pPr>
        <w:rPr>
          <w:rFonts w:ascii="Arial" w:hAnsi="Arial" w:cs="Arial"/>
          <w:b/>
          <w:bCs/>
          <w:i/>
          <w:iCs/>
          <w:sz w:val="20"/>
          <w:szCs w:val="20"/>
          <w:lang w:eastAsia="nl-BE"/>
        </w:rPr>
      </w:pPr>
    </w:p>
    <w:p w14:paraId="70227209" w14:textId="4F215E1A" w:rsidR="00D513F4" w:rsidRPr="00D92128" w:rsidRDefault="007A1FAB" w:rsidP="00D513F4">
      <w:pPr>
        <w:rPr>
          <w:rFonts w:ascii="Arial" w:hAnsi="Arial" w:cs="Arial"/>
          <w:sz w:val="20"/>
          <w:szCs w:val="20"/>
          <w:lang w:eastAsia="nl-BE"/>
        </w:rPr>
      </w:pPr>
      <w:r w:rsidRPr="00D92128">
        <w:rPr>
          <w:rFonts w:ascii="Arial" w:hAnsi="Arial" w:cs="Arial"/>
          <w:sz w:val="20"/>
          <w:szCs w:val="20"/>
          <w:lang w:eastAsia="nl-BE"/>
        </w:rPr>
        <w:t>Met dit formul</w:t>
      </w:r>
      <w:r w:rsidR="00D513F4" w:rsidRPr="00D92128">
        <w:rPr>
          <w:rFonts w:ascii="Arial" w:hAnsi="Arial" w:cs="Arial"/>
          <w:sz w:val="20"/>
          <w:szCs w:val="20"/>
          <w:lang w:eastAsia="nl-BE"/>
        </w:rPr>
        <w:t>ier kunnen de leden van de algemene vergadering van de GROS die dit wensen, op basis van een puntensysteem een aanmoedigingspremie aanvragen.</w:t>
      </w:r>
    </w:p>
    <w:p w14:paraId="1CF3D33E" w14:textId="77777777" w:rsidR="007A1FAB" w:rsidRPr="00D92128" w:rsidRDefault="007A1FAB" w:rsidP="007A1FAB">
      <w:pPr>
        <w:rPr>
          <w:rFonts w:ascii="Arial" w:hAnsi="Arial" w:cs="Arial"/>
          <w:i/>
          <w:iCs/>
          <w:sz w:val="20"/>
          <w:szCs w:val="20"/>
          <w:lang w:eastAsia="nl-BE"/>
        </w:rPr>
      </w:pPr>
    </w:p>
    <w:p w14:paraId="50FBC54B" w14:textId="77777777" w:rsidR="007A1FAB" w:rsidRPr="00D92128" w:rsidRDefault="007A1FAB" w:rsidP="007A1FAB">
      <w:pPr>
        <w:rPr>
          <w:rFonts w:ascii="Arial" w:hAnsi="Arial" w:cs="Arial"/>
          <w:sz w:val="20"/>
          <w:szCs w:val="20"/>
        </w:rPr>
      </w:pPr>
      <w:r w:rsidRPr="00D92128">
        <w:rPr>
          <w:rFonts w:ascii="Arial" w:hAnsi="Arial" w:cs="Arial"/>
          <w:sz w:val="20"/>
          <w:szCs w:val="20"/>
        </w:rPr>
        <w:t xml:space="preserve">Gelieve dit formulier terug te bezorgen aan het college van burgemeester en schepenen, centrumlaan 100, 9400 Ninove. </w:t>
      </w:r>
    </w:p>
    <w:p w14:paraId="77C660BF" w14:textId="77777777" w:rsidR="007A1FAB" w:rsidRPr="00D92128" w:rsidRDefault="007A1FAB" w:rsidP="007A1FA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A1FAB" w:rsidRPr="00D92128" w14:paraId="69AC11B4" w14:textId="77777777" w:rsidTr="003F17EB">
        <w:tc>
          <w:tcPr>
            <w:tcW w:w="9062" w:type="dxa"/>
            <w:gridSpan w:val="2"/>
            <w:shd w:val="clear" w:color="auto" w:fill="auto"/>
          </w:tcPr>
          <w:p w14:paraId="107A7BFF" w14:textId="77777777" w:rsidR="007A1FAB" w:rsidRPr="00D92128" w:rsidRDefault="007A1FAB" w:rsidP="003F17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39BCF" w14:textId="77777777" w:rsidR="007A1FAB" w:rsidRPr="00D92128" w:rsidRDefault="007A1FAB" w:rsidP="003F17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128">
              <w:rPr>
                <w:rFonts w:ascii="Arial" w:hAnsi="Arial" w:cs="Arial"/>
                <w:b/>
                <w:bCs/>
                <w:sz w:val="20"/>
                <w:szCs w:val="20"/>
              </w:rPr>
              <w:t>Gegevens aanvrager</w:t>
            </w:r>
          </w:p>
          <w:p w14:paraId="2DAD3A8D" w14:textId="77777777" w:rsidR="007A1FAB" w:rsidRPr="00D92128" w:rsidRDefault="007A1FAB" w:rsidP="003F17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1FAB" w:rsidRPr="00D92128" w14:paraId="2169697D" w14:textId="77777777" w:rsidTr="003F17EB">
        <w:tc>
          <w:tcPr>
            <w:tcW w:w="1838" w:type="dxa"/>
          </w:tcPr>
          <w:p w14:paraId="09302878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7224" w:type="dxa"/>
          </w:tcPr>
          <w:p w14:paraId="178D43A9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AB" w:rsidRPr="00D92128" w14:paraId="2093D863" w14:textId="77777777" w:rsidTr="003F17EB">
        <w:tc>
          <w:tcPr>
            <w:tcW w:w="1838" w:type="dxa"/>
          </w:tcPr>
          <w:p w14:paraId="640091A3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4" w:type="dxa"/>
          </w:tcPr>
          <w:p w14:paraId="04E00105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AB" w:rsidRPr="00D92128" w14:paraId="09CDBAF8" w14:textId="77777777" w:rsidTr="003F17EB">
        <w:tc>
          <w:tcPr>
            <w:tcW w:w="1838" w:type="dxa"/>
          </w:tcPr>
          <w:p w14:paraId="62E110F3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7224" w:type="dxa"/>
          </w:tcPr>
          <w:p w14:paraId="6F5422F3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AB" w:rsidRPr="00D92128" w14:paraId="5B376040" w14:textId="77777777" w:rsidTr="003F17EB">
        <w:tc>
          <w:tcPr>
            <w:tcW w:w="1838" w:type="dxa"/>
          </w:tcPr>
          <w:p w14:paraId="348A64C8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7224" w:type="dxa"/>
          </w:tcPr>
          <w:p w14:paraId="3C491856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AB" w:rsidRPr="00D92128" w14:paraId="592AD4B7" w14:textId="77777777" w:rsidTr="003F17EB">
        <w:tc>
          <w:tcPr>
            <w:tcW w:w="1838" w:type="dxa"/>
          </w:tcPr>
          <w:p w14:paraId="76745C40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7224" w:type="dxa"/>
          </w:tcPr>
          <w:p w14:paraId="6903FDC1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IBAN BE</w:t>
            </w:r>
          </w:p>
        </w:tc>
      </w:tr>
    </w:tbl>
    <w:p w14:paraId="5B2F5722" w14:textId="77777777" w:rsidR="007A1FAB" w:rsidRPr="00D92128" w:rsidRDefault="007A1FAB" w:rsidP="007A1FA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54"/>
      </w:tblGrid>
      <w:tr w:rsidR="0062692E" w:rsidRPr="00D92128" w14:paraId="2206757E" w14:textId="77777777" w:rsidTr="00B30603">
        <w:tc>
          <w:tcPr>
            <w:tcW w:w="6091" w:type="dxa"/>
          </w:tcPr>
          <w:p w14:paraId="24BACC64" w14:textId="513C3DBB" w:rsidR="0062692E" w:rsidRPr="00D92128" w:rsidRDefault="0062692E" w:rsidP="0062692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Categorie</w:t>
            </w:r>
          </w:p>
        </w:tc>
        <w:tc>
          <w:tcPr>
            <w:tcW w:w="1417" w:type="dxa"/>
          </w:tcPr>
          <w:p w14:paraId="2D3FE74E" w14:textId="09C8C479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Bijlage</w:t>
            </w:r>
            <w:r w:rsidR="00B30603" w:rsidRPr="00D9212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(n)</w:t>
            </w:r>
            <w:r w:rsidRPr="00D9212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554" w:type="dxa"/>
          </w:tcPr>
          <w:p w14:paraId="0799600D" w14:textId="7D79F92F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Aantal behaalde punten (in te vullen door bevoegde ambtenaar)</w:t>
            </w:r>
          </w:p>
        </w:tc>
      </w:tr>
      <w:tr w:rsidR="0062692E" w:rsidRPr="00D92128" w14:paraId="1E1ED532" w14:textId="77777777" w:rsidTr="00B30603">
        <w:tc>
          <w:tcPr>
            <w:tcW w:w="6091" w:type="dxa"/>
          </w:tcPr>
          <w:p w14:paraId="28855F84" w14:textId="687E7002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Aantal georganiseerde activiteiten in Ninove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1p/activiteit</w:t>
            </w:r>
          </w:p>
          <w:p w14:paraId="28E91ADB" w14:textId="1FAE088C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(Publieke acties: bijvoorbeeld een lezing, een film, een tentoonstelling, een presentatie in een school,…)</w:t>
            </w:r>
          </w:p>
        </w:tc>
        <w:tc>
          <w:tcPr>
            <w:tcW w:w="1417" w:type="dxa"/>
          </w:tcPr>
          <w:p w14:paraId="11B81DED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5F60C2D2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6A400849" w14:textId="77777777" w:rsidTr="00B30603">
        <w:tc>
          <w:tcPr>
            <w:tcW w:w="6091" w:type="dxa"/>
          </w:tcPr>
          <w:p w14:paraId="1FE5B004" w14:textId="75F7BA0C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Deelname aan vergaderingen GROS 1p/vergadering</w:t>
            </w:r>
          </w:p>
        </w:tc>
        <w:tc>
          <w:tcPr>
            <w:tcW w:w="1417" w:type="dxa"/>
          </w:tcPr>
          <w:p w14:paraId="499E3C8E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5685E8C7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56069AB7" w14:textId="77777777" w:rsidTr="00B30603">
        <w:tc>
          <w:tcPr>
            <w:tcW w:w="6091" w:type="dxa"/>
          </w:tcPr>
          <w:p w14:paraId="358ACB3C" w14:textId="3BA949BB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Samenwerking met 2 of meer verenigingen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3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pt</w:t>
            </w:r>
            <w:proofErr w:type="spellEnd"/>
          </w:p>
        </w:tc>
        <w:tc>
          <w:tcPr>
            <w:tcW w:w="1417" w:type="dxa"/>
          </w:tcPr>
          <w:p w14:paraId="28A39A29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275DD6CF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4DAF756C" w14:textId="77777777" w:rsidTr="00B30603">
        <w:tc>
          <w:tcPr>
            <w:tcW w:w="6091" w:type="dxa"/>
          </w:tcPr>
          <w:p w14:paraId="566A3E50" w14:textId="559BFE34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Vorming van de eigen medewerkers ter versterking van de werking in het Noorden of het Zuiden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1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pt</w:t>
            </w:r>
            <w:proofErr w:type="spellEnd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/vorming</w:t>
            </w:r>
          </w:p>
        </w:tc>
        <w:tc>
          <w:tcPr>
            <w:tcW w:w="1417" w:type="dxa"/>
          </w:tcPr>
          <w:p w14:paraId="44E5691D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2FFE6683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77EE23FA" w14:textId="77777777" w:rsidTr="00B30603">
        <w:tc>
          <w:tcPr>
            <w:tcW w:w="6091" w:type="dxa"/>
          </w:tcPr>
          <w:p w14:paraId="5F389529" w14:textId="5C73E5EF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Deelname aan activiteiten vanuit de stad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1p/activiteit</w:t>
            </w:r>
          </w:p>
        </w:tc>
        <w:tc>
          <w:tcPr>
            <w:tcW w:w="1417" w:type="dxa"/>
          </w:tcPr>
          <w:p w14:paraId="18BF3970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7B0B349B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0405C07A" w14:textId="77777777" w:rsidTr="00B30603">
        <w:tc>
          <w:tcPr>
            <w:tcW w:w="6091" w:type="dxa"/>
          </w:tcPr>
          <w:p w14:paraId="05E72FD3" w14:textId="6548E1E1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Gebruik FT producten of producten die de lokale economie stimuleren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2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pt</w:t>
            </w:r>
            <w:proofErr w:type="spellEnd"/>
          </w:p>
        </w:tc>
        <w:tc>
          <w:tcPr>
            <w:tcW w:w="1417" w:type="dxa"/>
          </w:tcPr>
          <w:p w14:paraId="11226AD3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7068EAD4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2DF41469" w14:textId="77777777" w:rsidTr="00B30603">
        <w:tc>
          <w:tcPr>
            <w:tcW w:w="6091" w:type="dxa"/>
          </w:tcPr>
          <w:p w14:paraId="6BB5CCBA" w14:textId="380E6FB2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Deelname aan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Ninomundo</w:t>
            </w:r>
            <w:proofErr w:type="spellEnd"/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1pt</w:t>
            </w:r>
          </w:p>
        </w:tc>
        <w:tc>
          <w:tcPr>
            <w:tcW w:w="1417" w:type="dxa"/>
          </w:tcPr>
          <w:p w14:paraId="387BF58E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06881757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1AA331C4" w14:textId="77777777" w:rsidTr="00B30603">
        <w:tc>
          <w:tcPr>
            <w:tcW w:w="6091" w:type="dxa"/>
          </w:tcPr>
          <w:p w14:paraId="07BFD5A4" w14:textId="1CDFDC47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Implementatie van de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SDG’s</w:t>
            </w:r>
            <w:proofErr w:type="spellEnd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: motiveren dat er minstens aan 3 doelstellingen voldaan wordt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2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pt</w:t>
            </w:r>
            <w:proofErr w:type="spellEnd"/>
          </w:p>
        </w:tc>
        <w:tc>
          <w:tcPr>
            <w:tcW w:w="1417" w:type="dxa"/>
          </w:tcPr>
          <w:p w14:paraId="6573B1B8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2275C214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2692E" w:rsidRPr="00D92128" w14:paraId="1A459CB8" w14:textId="77777777" w:rsidTr="00B30603">
        <w:tc>
          <w:tcPr>
            <w:tcW w:w="6091" w:type="dxa"/>
          </w:tcPr>
          <w:p w14:paraId="4A76BFC6" w14:textId="0196DE1E" w:rsidR="0062692E" w:rsidRPr="00D92128" w:rsidRDefault="0062692E" w:rsidP="006269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Communicatie gericht naar </w:t>
            </w:r>
            <w:proofErr w:type="spellStart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Ninoofse</w:t>
            </w:r>
            <w:proofErr w:type="spellEnd"/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bevolking</w:t>
            </w:r>
            <w:r w:rsidR="00B30603" w:rsidRPr="00D92128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 xml:space="preserve"> 1pt/per categorie</w:t>
            </w:r>
          </w:p>
          <w:p w14:paraId="7C6DBF2D" w14:textId="77777777" w:rsidR="0062692E" w:rsidRPr="00D92128" w:rsidRDefault="0062692E" w:rsidP="0062692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Website</w:t>
            </w:r>
          </w:p>
          <w:p w14:paraId="367AD30F" w14:textId="77777777" w:rsidR="0062692E" w:rsidRPr="00D92128" w:rsidRDefault="0062692E" w:rsidP="0062692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Informatieve brochure/affiche/flyer</w:t>
            </w:r>
          </w:p>
          <w:p w14:paraId="20578163" w14:textId="77777777" w:rsidR="0062692E" w:rsidRPr="00D92128" w:rsidRDefault="0062692E" w:rsidP="0062692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Nieuwsbrief</w:t>
            </w:r>
          </w:p>
          <w:p w14:paraId="78E4C424" w14:textId="77777777" w:rsidR="0062692E" w:rsidRPr="00D92128" w:rsidRDefault="0062692E" w:rsidP="0062692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Persartikel</w:t>
            </w:r>
          </w:p>
          <w:p w14:paraId="27B690F4" w14:textId="77777777" w:rsidR="0062692E" w:rsidRPr="00D92128" w:rsidRDefault="0062692E" w:rsidP="0062692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>Publicatie die wordt aangeleverd voor de rubriek ‘Gros in de kijker’</w:t>
            </w:r>
          </w:p>
          <w:p w14:paraId="64128E62" w14:textId="4EAEEC93" w:rsidR="0062692E" w:rsidRPr="00D92128" w:rsidRDefault="0062692E" w:rsidP="0062692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92128">
              <w:rPr>
                <w:rFonts w:ascii="Arial" w:hAnsi="Arial" w:cs="Arial"/>
                <w:sz w:val="20"/>
                <w:szCs w:val="20"/>
                <w:lang w:val="nl-BE"/>
              </w:rPr>
              <w:t>Stad Ninove vermelden bij berichtgeving gesubsidieerde projecten</w:t>
            </w:r>
          </w:p>
        </w:tc>
        <w:tc>
          <w:tcPr>
            <w:tcW w:w="1417" w:type="dxa"/>
          </w:tcPr>
          <w:p w14:paraId="36ED3758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554" w:type="dxa"/>
          </w:tcPr>
          <w:p w14:paraId="4570FA78" w14:textId="77777777" w:rsidR="0062692E" w:rsidRPr="00D92128" w:rsidRDefault="0062692E" w:rsidP="007A1FA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75FFD736" w14:textId="7B06C37E" w:rsidR="007A1FAB" w:rsidRPr="00D92128" w:rsidRDefault="00B30603" w:rsidP="007A1FAB">
      <w:pPr>
        <w:spacing w:line="36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D92128">
        <w:rPr>
          <w:rFonts w:ascii="Arial" w:hAnsi="Arial" w:cs="Arial"/>
          <w:b/>
          <w:bCs/>
          <w:sz w:val="20"/>
          <w:szCs w:val="20"/>
          <w:lang w:val="nl-BE"/>
        </w:rPr>
        <w:t>*Bijlagen dienen genummerd te worden, het nummer van de bijlage dien je hier te vermelden</w:t>
      </w:r>
    </w:p>
    <w:p w14:paraId="72F028C7" w14:textId="77777777" w:rsidR="007A1FAB" w:rsidRPr="00D92128" w:rsidRDefault="007A1FAB" w:rsidP="007A1FAB">
      <w:pPr>
        <w:spacing w:line="360" w:lineRule="auto"/>
        <w:rPr>
          <w:rFonts w:ascii="Arial" w:hAnsi="Arial" w:cs="Arial"/>
          <w:sz w:val="20"/>
          <w:szCs w:val="20"/>
        </w:rPr>
      </w:pPr>
    </w:p>
    <w:p w14:paraId="0259455F" w14:textId="77777777" w:rsidR="007A1FAB" w:rsidRPr="00D92128" w:rsidRDefault="007A1FAB" w:rsidP="007A1FA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A1FAB" w:rsidRPr="00D92128" w14:paraId="2FA1D3D3" w14:textId="77777777" w:rsidTr="003F17EB">
        <w:tc>
          <w:tcPr>
            <w:tcW w:w="9062" w:type="dxa"/>
            <w:gridSpan w:val="2"/>
          </w:tcPr>
          <w:p w14:paraId="35C6F05B" w14:textId="77777777" w:rsidR="007A1FAB" w:rsidRPr="00D92128" w:rsidRDefault="007A1FAB" w:rsidP="003F17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FF984C" w14:textId="77777777" w:rsidR="007A1FAB" w:rsidRPr="00D92128" w:rsidRDefault="007A1FAB" w:rsidP="003F17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128">
              <w:rPr>
                <w:rFonts w:ascii="Arial" w:hAnsi="Arial" w:cs="Arial"/>
                <w:b/>
                <w:bCs/>
                <w:sz w:val="20"/>
                <w:szCs w:val="20"/>
              </w:rPr>
              <w:t>Verplichte stukken toevoegen aan dit dossier</w:t>
            </w:r>
          </w:p>
          <w:p w14:paraId="07825FCC" w14:textId="77777777" w:rsidR="007A1FAB" w:rsidRPr="00D92128" w:rsidRDefault="007A1FAB" w:rsidP="003F17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1FAB" w:rsidRPr="00D92128" w14:paraId="73645504" w14:textId="77777777" w:rsidTr="003F17EB">
        <w:tc>
          <w:tcPr>
            <w:tcW w:w="421" w:type="dxa"/>
          </w:tcPr>
          <w:p w14:paraId="6E4820C3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601DD43F" w14:textId="68CB0DBD" w:rsidR="007A1FAB" w:rsidRPr="00D92128" w:rsidRDefault="00B30603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Werkingsverslag</w:t>
            </w:r>
          </w:p>
        </w:tc>
      </w:tr>
    </w:tbl>
    <w:p w14:paraId="5E7BC932" w14:textId="77777777" w:rsidR="007A1FAB" w:rsidRPr="00D92128" w:rsidRDefault="007A1FAB" w:rsidP="007A1FA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FAB" w:rsidRPr="00D92128" w14:paraId="444261A3" w14:textId="77777777" w:rsidTr="003F17EB">
        <w:tc>
          <w:tcPr>
            <w:tcW w:w="9062" w:type="dxa"/>
          </w:tcPr>
          <w:p w14:paraId="4DE26DA3" w14:textId="77777777" w:rsidR="007A1FAB" w:rsidRPr="00D92128" w:rsidRDefault="007A1FAB" w:rsidP="003F17E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294E454" w14:textId="77777777" w:rsidR="007A1FAB" w:rsidRPr="00D92128" w:rsidRDefault="007A1FAB" w:rsidP="003F17E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92128">
              <w:rPr>
                <w:rFonts w:ascii="Arial" w:hAnsi="Arial" w:cs="Arial"/>
                <w:b/>
                <w:iCs/>
                <w:sz w:val="20"/>
                <w:szCs w:val="20"/>
              </w:rPr>
              <w:t>Voor akkoord</w:t>
            </w:r>
          </w:p>
          <w:p w14:paraId="25082363" w14:textId="77777777" w:rsidR="007A1FAB" w:rsidRPr="00D92128" w:rsidRDefault="007A1FAB" w:rsidP="003F17E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A1FAB" w:rsidRPr="00D92128" w14:paraId="4A738C11" w14:textId="77777777" w:rsidTr="003F17EB">
        <w:tc>
          <w:tcPr>
            <w:tcW w:w="9062" w:type="dxa"/>
          </w:tcPr>
          <w:p w14:paraId="41A87E6F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Ik heb kennis genomen van het subsidiereglement van de Gemeentelijke Raad voor Ontwikkelingssamenwerking van Ninove en de voorwaarden verbonden aan de subsidies.</w:t>
            </w:r>
          </w:p>
          <w:p w14:paraId="78074874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Ik bevestig dat alle gegevens in dit formulier naar waarheid zijn ingevuld.</w:t>
            </w:r>
          </w:p>
        </w:tc>
      </w:tr>
      <w:tr w:rsidR="007A1FAB" w:rsidRPr="00D92128" w14:paraId="5D73B7C3" w14:textId="77777777" w:rsidTr="003F17EB">
        <w:tc>
          <w:tcPr>
            <w:tcW w:w="9062" w:type="dxa"/>
          </w:tcPr>
          <w:p w14:paraId="4DD140D1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6FB06731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AB" w:rsidRPr="00D92128" w14:paraId="7BCB3AA6" w14:textId="77777777" w:rsidTr="003F17EB">
        <w:tc>
          <w:tcPr>
            <w:tcW w:w="9062" w:type="dxa"/>
          </w:tcPr>
          <w:p w14:paraId="3B5DA282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  <w:r w:rsidRPr="00D92128">
              <w:rPr>
                <w:rFonts w:ascii="Arial" w:hAnsi="Arial" w:cs="Arial"/>
                <w:sz w:val="20"/>
                <w:szCs w:val="20"/>
              </w:rPr>
              <w:t>Handtekening:</w:t>
            </w:r>
          </w:p>
          <w:p w14:paraId="123039EF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B3E18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A085F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FDC55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48F15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1E92D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B474D" w14:textId="77777777" w:rsidR="007A1FAB" w:rsidRPr="00D92128" w:rsidRDefault="007A1FAB" w:rsidP="003F1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CC151" w14:textId="77777777" w:rsidR="007A1FAB" w:rsidRPr="00D92128" w:rsidRDefault="007A1FAB" w:rsidP="007A1FAB">
      <w:pPr>
        <w:rPr>
          <w:rFonts w:ascii="Arial" w:hAnsi="Arial" w:cs="Arial"/>
          <w:b/>
          <w:i/>
          <w:sz w:val="20"/>
          <w:szCs w:val="20"/>
        </w:rPr>
      </w:pPr>
    </w:p>
    <w:p w14:paraId="73A1220E" w14:textId="77777777" w:rsidR="007A1FAB" w:rsidRPr="00D92128" w:rsidRDefault="007A1FAB" w:rsidP="007A1FAB">
      <w:pPr>
        <w:rPr>
          <w:rFonts w:ascii="Arial" w:hAnsi="Arial" w:cs="Arial"/>
          <w:sz w:val="20"/>
          <w:szCs w:val="20"/>
        </w:rPr>
      </w:pPr>
    </w:p>
    <w:p w14:paraId="07A466EE" w14:textId="77777777" w:rsidR="007A1FAB" w:rsidRPr="00D92128" w:rsidRDefault="007A1FAB" w:rsidP="007A1FAB">
      <w:pPr>
        <w:pStyle w:val="Normaalweb"/>
        <w:spacing w:before="0" w:after="0"/>
        <w:jc w:val="both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14:paraId="490D650B" w14:textId="77777777" w:rsidR="007A1FAB" w:rsidRPr="00D92128" w:rsidRDefault="007A1FAB" w:rsidP="007A1FAB">
      <w:pPr>
        <w:pStyle w:val="Norma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D92128">
        <w:rPr>
          <w:rFonts w:ascii="Arial" w:hAnsi="Arial" w:cs="Arial"/>
          <w:i/>
          <w:iCs/>
          <w:sz w:val="20"/>
          <w:szCs w:val="20"/>
        </w:rPr>
        <w:t xml:space="preserve">De Stad Ninove en het Sociaal Huis Ninove verwerken je gegevens conform de privacywetgeving en nemen daarbij je rechten strikt in acht. Voor meer informatie, zie </w:t>
      </w:r>
      <w:hyperlink r:id="rId8" w:history="1">
        <w:r w:rsidRPr="00D92128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https://www.ninove.be/privacyverklaring</w:t>
        </w:r>
      </w:hyperlink>
      <w:r w:rsidRPr="00D92128">
        <w:rPr>
          <w:rFonts w:ascii="Arial" w:hAnsi="Arial" w:cs="Arial"/>
          <w:i/>
          <w:iCs/>
          <w:sz w:val="20"/>
          <w:szCs w:val="20"/>
        </w:rPr>
        <w:t>.</w:t>
      </w:r>
    </w:p>
    <w:p w14:paraId="25CA42C3" w14:textId="77777777" w:rsidR="00AC4ED8" w:rsidRPr="00D92128" w:rsidRDefault="00AC4ED8">
      <w:pPr>
        <w:rPr>
          <w:rFonts w:ascii="Arial" w:hAnsi="Arial" w:cs="Arial"/>
          <w:sz w:val="20"/>
          <w:szCs w:val="20"/>
        </w:rPr>
      </w:pPr>
    </w:p>
    <w:sectPr w:rsidR="00AC4ED8" w:rsidRPr="00D921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4DA4" w14:textId="77777777" w:rsidR="005D040A" w:rsidRDefault="005D040A">
      <w:r>
        <w:separator/>
      </w:r>
    </w:p>
  </w:endnote>
  <w:endnote w:type="continuationSeparator" w:id="0">
    <w:p w14:paraId="5B3C2ADF" w14:textId="77777777" w:rsidR="005D040A" w:rsidRDefault="005D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A21D" w14:textId="77777777" w:rsidR="005D040A" w:rsidRDefault="005D040A">
      <w:r>
        <w:separator/>
      </w:r>
    </w:p>
  </w:footnote>
  <w:footnote w:type="continuationSeparator" w:id="0">
    <w:p w14:paraId="585880EA" w14:textId="77777777" w:rsidR="005D040A" w:rsidRDefault="005D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C20"/>
    <w:multiLevelType w:val="hybridMultilevel"/>
    <w:tmpl w:val="89E0F6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05250"/>
    <w:multiLevelType w:val="multilevel"/>
    <w:tmpl w:val="05F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060006">
    <w:abstractNumId w:val="1"/>
  </w:num>
  <w:num w:numId="2" w16cid:durableId="23870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AB"/>
    <w:rsid w:val="00113564"/>
    <w:rsid w:val="005D040A"/>
    <w:rsid w:val="00600AF7"/>
    <w:rsid w:val="0062692E"/>
    <w:rsid w:val="007A1FAB"/>
    <w:rsid w:val="00940572"/>
    <w:rsid w:val="00AC4ED8"/>
    <w:rsid w:val="00B30603"/>
    <w:rsid w:val="00D513F4"/>
    <w:rsid w:val="00D92128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59B6"/>
  <w15:chartTrackingRefBased/>
  <w15:docId w15:val="{3EB62B4B-71D0-446E-B00E-A873D32B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FAB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A1FAB"/>
    <w:rPr>
      <w:color w:val="0563C1"/>
      <w:u w:val="single"/>
    </w:rPr>
  </w:style>
  <w:style w:type="paragraph" w:styleId="Normaalweb">
    <w:name w:val="Normal (Web)"/>
    <w:basedOn w:val="Standaard"/>
    <w:rsid w:val="007A1FAB"/>
    <w:pPr>
      <w:spacing w:before="100" w:after="100"/>
    </w:pPr>
    <w:rPr>
      <w:rFonts w:ascii="Calibri" w:eastAsia="Calibri" w:hAnsi="Calibri" w:cs="Calibri"/>
      <w:sz w:val="22"/>
      <w:szCs w:val="22"/>
      <w:lang w:val="nl-BE" w:eastAsia="nl-BE"/>
    </w:rPr>
  </w:style>
  <w:style w:type="paragraph" w:styleId="Voettekst">
    <w:name w:val="footer"/>
    <w:basedOn w:val="Standaard"/>
    <w:link w:val="VoettekstChar"/>
    <w:rsid w:val="007A1F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1FAB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7A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69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513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3F4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nove.be/privacyverkl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Landsheere Lisa</dc:creator>
  <cp:keywords/>
  <dc:description/>
  <cp:lastModifiedBy>D'Hoker Tiffanny</cp:lastModifiedBy>
  <cp:revision>4</cp:revision>
  <dcterms:created xsi:type="dcterms:W3CDTF">2022-02-04T08:08:00Z</dcterms:created>
  <dcterms:modified xsi:type="dcterms:W3CDTF">2022-10-13T13:34:00Z</dcterms:modified>
</cp:coreProperties>
</file>