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8C88" w14:textId="68B7FD35" w:rsidR="009A68C1" w:rsidRDefault="009A68C1">
      <w:pPr>
        <w:rPr>
          <w:rStyle w:val="None"/>
          <w:sz w:val="12"/>
          <w:szCs w:val="12"/>
        </w:rPr>
      </w:pPr>
    </w:p>
    <w:p w14:paraId="5118BFB3" w14:textId="42217842" w:rsidR="009A68C1" w:rsidRDefault="000D135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90F45C9" wp14:editId="62336509">
            <wp:extent cx="752475" cy="987773"/>
            <wp:effectExtent l="0" t="0" r="0" b="3175"/>
            <wp:docPr id="479225413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25413" name="Afbeelding 1" descr="Afbeelding met logo, Graphics, Lettertype, symboo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19" cy="99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F1D34" w14:textId="77777777" w:rsidR="009A68C1" w:rsidRDefault="009A68C1">
      <w:pPr>
        <w:rPr>
          <w:rFonts w:ascii="Arial" w:eastAsia="Arial" w:hAnsi="Arial" w:cs="Arial"/>
        </w:rPr>
      </w:pPr>
    </w:p>
    <w:p w14:paraId="5090324D" w14:textId="77777777" w:rsidR="009A68C1" w:rsidRDefault="009A68C1">
      <w:pPr>
        <w:spacing w:line="360" w:lineRule="auto"/>
        <w:rPr>
          <w:rFonts w:ascii="Arial" w:eastAsia="Arial" w:hAnsi="Arial" w:cs="Arial"/>
        </w:rPr>
      </w:pPr>
    </w:p>
    <w:p w14:paraId="46E688B7" w14:textId="77777777" w:rsidR="009A68C1" w:rsidRDefault="00301BE5">
      <w:pPr>
        <w:spacing w:line="360" w:lineRule="auto"/>
        <w:rPr>
          <w:rStyle w:val="None"/>
          <w:b/>
          <w:bCs/>
          <w:i/>
          <w:iCs/>
          <w:sz w:val="18"/>
          <w:szCs w:val="18"/>
        </w:rPr>
      </w:pPr>
      <w:r>
        <w:rPr>
          <w:rStyle w:val="None"/>
          <w:b/>
          <w:bCs/>
          <w:sz w:val="18"/>
          <w:szCs w:val="18"/>
        </w:rPr>
        <w:t>forfaitaire kostenvergoeding vrijwilligerswerk</w:t>
      </w:r>
    </w:p>
    <w:p w14:paraId="1517BF08" w14:textId="77777777" w:rsidR="009A68C1" w:rsidRDefault="009A68C1">
      <w:pPr>
        <w:spacing w:line="360" w:lineRule="auto"/>
        <w:rPr>
          <w:sz w:val="18"/>
          <w:szCs w:val="18"/>
        </w:rPr>
      </w:pPr>
    </w:p>
    <w:p w14:paraId="4B08549F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Ondergetekende,</w:t>
      </w:r>
      <w:r>
        <w:rPr>
          <w:rStyle w:val="None"/>
          <w:sz w:val="18"/>
          <w:szCs w:val="18"/>
        </w:rPr>
        <w:tab/>
        <w:t>……………………………………………………………………………..</w:t>
      </w:r>
      <w:r>
        <w:rPr>
          <w:rStyle w:val="None"/>
          <w:sz w:val="18"/>
          <w:szCs w:val="18"/>
        </w:rPr>
        <w:tab/>
      </w:r>
      <w:r>
        <w:rPr>
          <w:rStyle w:val="None"/>
          <w:i/>
          <w:iCs/>
          <w:sz w:val="18"/>
          <w:szCs w:val="18"/>
        </w:rPr>
        <w:t>(naam &amp; voornaam)</w:t>
      </w:r>
    </w:p>
    <w:p w14:paraId="19A332E1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domicilie</w:t>
      </w:r>
      <w:r>
        <w:rPr>
          <w:rStyle w:val="None"/>
          <w:sz w:val="18"/>
          <w:szCs w:val="18"/>
        </w:rPr>
        <w:tab/>
        <w:t>……………………………………………………………………………..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 xml:space="preserve"> (straat &amp; nummer)</w:t>
      </w:r>
    </w:p>
    <w:p w14:paraId="24E3906C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</w:t>
      </w:r>
      <w:r>
        <w:rPr>
          <w:rStyle w:val="None"/>
          <w:sz w:val="18"/>
          <w:szCs w:val="18"/>
        </w:rPr>
        <w:tab/>
        <w:t>………………………………………………..</w:t>
      </w:r>
      <w:r>
        <w:rPr>
          <w:rStyle w:val="None"/>
          <w:sz w:val="18"/>
          <w:szCs w:val="18"/>
        </w:rPr>
        <w:tab/>
        <w:t xml:space="preserve">        </w:t>
      </w:r>
      <w:r>
        <w:rPr>
          <w:rStyle w:val="None"/>
          <w:i/>
          <w:iCs/>
          <w:sz w:val="18"/>
          <w:szCs w:val="18"/>
        </w:rPr>
        <w:t>(postcode &amp; gemeente)</w:t>
      </w:r>
    </w:p>
    <w:p w14:paraId="492838EE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>contactnummer</w:t>
      </w: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          </w:t>
      </w:r>
      <w:r>
        <w:rPr>
          <w:rStyle w:val="None"/>
          <w:i/>
          <w:iCs/>
          <w:sz w:val="18"/>
          <w:szCs w:val="18"/>
        </w:rPr>
        <w:t>(vaste lijn en/of gsm)</w:t>
      </w:r>
    </w:p>
    <w:p w14:paraId="271CD70F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>rekeningnummer</w:t>
      </w:r>
      <w:r>
        <w:rPr>
          <w:rStyle w:val="None"/>
          <w:sz w:val="18"/>
          <w:szCs w:val="18"/>
        </w:rPr>
        <w:tab/>
        <w:t>……………………………………………………………………</w:t>
      </w:r>
    </w:p>
    <w:p w14:paraId="187310B3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 xml:space="preserve">bevestigt hierbij op volgende data actief te zijn geweest als </w:t>
      </w:r>
      <w:r>
        <w:rPr>
          <w:rStyle w:val="None"/>
          <w:b/>
          <w:bCs/>
          <w:sz w:val="18"/>
          <w:szCs w:val="18"/>
        </w:rPr>
        <w:t>vrijwilliger</w:t>
      </w:r>
      <w:r>
        <w:rPr>
          <w:rStyle w:val="None"/>
          <w:sz w:val="18"/>
          <w:szCs w:val="18"/>
        </w:rPr>
        <w:t xml:space="preserve"> in opdracht van </w:t>
      </w:r>
    </w:p>
    <w:p w14:paraId="115469FD" w14:textId="77777777" w:rsidR="009A68C1" w:rsidRDefault="00301BE5">
      <w:pPr>
        <w:tabs>
          <w:tab w:val="left" w:pos="1800"/>
        </w:tabs>
        <w:spacing w:line="480" w:lineRule="auto"/>
        <w:rPr>
          <w:rStyle w:val="None"/>
          <w:i/>
          <w:iCs/>
          <w:sz w:val="18"/>
          <w:szCs w:val="18"/>
        </w:rPr>
      </w:pPr>
      <w:r>
        <w:rPr>
          <w:rStyle w:val="None"/>
          <w:sz w:val="18"/>
          <w:szCs w:val="18"/>
        </w:rPr>
        <w:tab/>
        <w:t>……………………………………………………………………</w:t>
      </w:r>
      <w:r>
        <w:rPr>
          <w:rStyle w:val="None"/>
          <w:sz w:val="18"/>
          <w:szCs w:val="18"/>
        </w:rPr>
        <w:tab/>
        <w:t xml:space="preserve"> </w:t>
      </w:r>
      <w:r>
        <w:rPr>
          <w:rStyle w:val="None"/>
          <w:i/>
          <w:iCs/>
          <w:sz w:val="18"/>
          <w:szCs w:val="18"/>
        </w:rPr>
        <w:t>(verantwoordelijke/dienst/...)</w:t>
      </w:r>
    </w:p>
    <w:p w14:paraId="6E72C2E8" w14:textId="282D8C0A" w:rsidR="009A68C1" w:rsidRDefault="00301BE5">
      <w:pPr>
        <w:pStyle w:val="Voettekst"/>
        <w:tabs>
          <w:tab w:val="clear" w:pos="4536"/>
          <w:tab w:val="clear" w:pos="9072"/>
          <w:tab w:val="left" w:pos="1800"/>
        </w:tabs>
        <w:rPr>
          <w:rStyle w:val="None"/>
          <w:rFonts w:ascii="Arial" w:eastAsia="Arial" w:hAnsi="Arial" w:cs="Arial"/>
          <w:b/>
          <w:bCs/>
          <w:sz w:val="18"/>
          <w:szCs w:val="18"/>
        </w:rPr>
      </w:pPr>
      <w:r>
        <w:rPr>
          <w:rStyle w:val="None"/>
          <w:b/>
          <w:bCs/>
          <w:i/>
          <w:iCs/>
          <w:sz w:val="18"/>
          <w:szCs w:val="18"/>
        </w:rPr>
        <w:t>Forfaitaire vergoeding</w:t>
      </w:r>
    </w:p>
    <w:p w14:paraId="43AC40BB" w14:textId="77777777" w:rsidR="009A68C1" w:rsidRDefault="009A68C1">
      <w:pPr>
        <w:widowControl w:val="0"/>
        <w:jc w:val="both"/>
        <w:rPr>
          <w:rFonts w:ascii="Arial" w:eastAsia="Arial" w:hAnsi="Arial" w:cs="Arial"/>
        </w:rPr>
      </w:pPr>
    </w:p>
    <w:tbl>
      <w:tblPr>
        <w:tblStyle w:val="TableNormal"/>
        <w:tblW w:w="9043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44"/>
        <w:gridCol w:w="1378"/>
        <w:gridCol w:w="5226"/>
        <w:gridCol w:w="1995"/>
      </w:tblGrid>
      <w:tr w:rsidR="009A68C1" w14:paraId="78998C5C" w14:textId="77777777">
        <w:trPr>
          <w:trHeight w:val="375"/>
        </w:trPr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C28EA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70D4" w14:textId="77777777" w:rsidR="009A68C1" w:rsidRDefault="00301BE5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datum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23FF" w14:textId="77777777" w:rsidR="009A68C1" w:rsidRDefault="00301BE5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activiteit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CC335" w14:textId="69EF284B" w:rsidR="009A68C1" w:rsidRDefault="00E15429">
            <w:pPr>
              <w:jc w:val="center"/>
            </w:pPr>
            <w:r>
              <w:rPr>
                <w:rStyle w:val="None"/>
                <w:b/>
                <w:bCs/>
                <w:sz w:val="14"/>
                <w:szCs w:val="14"/>
              </w:rPr>
              <w:t>K</w:t>
            </w:r>
            <w:r w:rsidR="00301BE5">
              <w:rPr>
                <w:rStyle w:val="None"/>
                <w:b/>
                <w:bCs/>
                <w:sz w:val="14"/>
                <w:szCs w:val="14"/>
              </w:rPr>
              <w:t>ostenvergoeding</w:t>
            </w:r>
            <w:r>
              <w:rPr>
                <w:rStyle w:val="None"/>
                <w:b/>
                <w:bCs/>
                <w:sz w:val="14"/>
                <w:szCs w:val="14"/>
              </w:rPr>
              <w:t xml:space="preserve"> per dag</w:t>
            </w:r>
            <w:r w:rsidR="000D1354">
              <w:rPr>
                <w:rStyle w:val="None"/>
                <w:b/>
                <w:bCs/>
                <w:sz w:val="14"/>
                <w:szCs w:val="14"/>
              </w:rPr>
              <w:t xml:space="preserve"> (max. €2)</w:t>
            </w:r>
          </w:p>
        </w:tc>
      </w:tr>
      <w:tr w:rsidR="009A68C1" w14:paraId="171E9A1A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AA9E5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4956C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4B45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5536E" w14:textId="7F1FB485" w:rsidR="009A68C1" w:rsidRDefault="009A68C1">
            <w:pPr>
              <w:pStyle w:val="BodyA"/>
              <w:jc w:val="center"/>
            </w:pPr>
          </w:p>
        </w:tc>
      </w:tr>
      <w:tr w:rsidR="009A68C1" w14:paraId="2A03E9F3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A83B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C5DD3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826AA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3EBF" w14:textId="21587EB0" w:rsidR="009A68C1" w:rsidRDefault="009A68C1"/>
        </w:tc>
      </w:tr>
      <w:tr w:rsidR="009A68C1" w14:paraId="02C0E60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CA7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4A76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8E3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BF634" w14:textId="5B00FBBB" w:rsidR="009A68C1" w:rsidRDefault="009A68C1"/>
        </w:tc>
      </w:tr>
      <w:tr w:rsidR="009A68C1" w14:paraId="6B99B364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A323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05494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7A99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10856" w14:textId="4FC60DF3" w:rsidR="009A68C1" w:rsidRDefault="009A68C1"/>
        </w:tc>
      </w:tr>
      <w:tr w:rsidR="009A68C1" w14:paraId="6425E939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3EF9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BAC8E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7939C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6B837" w14:textId="7C11F505" w:rsidR="009A68C1" w:rsidRDefault="009A68C1"/>
        </w:tc>
      </w:tr>
      <w:tr w:rsidR="009A68C1" w14:paraId="602E32A6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285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7C62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68DC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08EAB" w14:textId="57F1C789" w:rsidR="009A68C1" w:rsidRDefault="009A68C1"/>
        </w:tc>
      </w:tr>
      <w:tr w:rsidR="009A68C1" w14:paraId="0922142C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064F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F625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F9D11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974C9" w14:textId="77777777" w:rsidR="009A68C1" w:rsidRDefault="009A68C1"/>
        </w:tc>
      </w:tr>
      <w:tr w:rsidR="009A68C1" w14:paraId="789A556B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8498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7A64B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35473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AB5F" w14:textId="77777777" w:rsidR="009A68C1" w:rsidRDefault="009A68C1"/>
        </w:tc>
      </w:tr>
      <w:tr w:rsidR="009A68C1" w14:paraId="755E74DA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BD817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CBB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F6E7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DF32" w14:textId="77777777" w:rsidR="009A68C1" w:rsidRDefault="009A68C1"/>
        </w:tc>
      </w:tr>
      <w:tr w:rsidR="009A68C1" w14:paraId="01556BDC" w14:textId="77777777">
        <w:trPr>
          <w:trHeight w:val="36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5BA6B" w14:textId="77777777" w:rsidR="009A68C1" w:rsidRDefault="00301BE5">
            <w:pPr>
              <w:jc w:val="center"/>
            </w:pPr>
            <w:r>
              <w:rPr>
                <w:rStyle w:val="None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D7204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C072" w14:textId="77777777" w:rsidR="009A68C1" w:rsidRDefault="009A68C1"/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A9B5" w14:textId="77777777" w:rsidR="009A68C1" w:rsidRDefault="009A68C1"/>
        </w:tc>
      </w:tr>
      <w:tr w:rsidR="009A68C1" w14:paraId="15A37ECB" w14:textId="77777777">
        <w:trPr>
          <w:trHeight w:val="570"/>
        </w:trPr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20F9" w14:textId="77777777" w:rsidR="009A68C1" w:rsidRDefault="009A68C1"/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ACA0" w14:textId="77777777" w:rsidR="009A68C1" w:rsidRDefault="009A68C1"/>
        </w:tc>
        <w:tc>
          <w:tcPr>
            <w:tcW w:w="5226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4A7E" w14:textId="77777777" w:rsidR="009A68C1" w:rsidRDefault="00301BE5">
            <w:pPr>
              <w:pStyle w:val="BodyA"/>
              <w:keepNext/>
              <w:jc w:val="right"/>
              <w:outlineLvl w:val="4"/>
            </w:pPr>
            <w:r>
              <w:rPr>
                <w:rStyle w:val="None"/>
                <w:rFonts w:ascii="Arial" w:hAnsi="Arial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FE4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B1D9" w14:textId="105BFF13" w:rsidR="009A68C1" w:rsidRDefault="00301BE5">
            <w:pPr>
              <w:jc w:val="right"/>
            </w:pPr>
            <w:r>
              <w:rPr>
                <w:rStyle w:val="None"/>
                <w:sz w:val="18"/>
                <w:szCs w:val="18"/>
              </w:rPr>
              <w:t>€</w:t>
            </w:r>
            <w:r w:rsidR="000D1354">
              <w:rPr>
                <w:rStyle w:val="None"/>
                <w:sz w:val="18"/>
                <w:szCs w:val="18"/>
              </w:rPr>
              <w:t xml:space="preserve">      </w:t>
            </w:r>
          </w:p>
        </w:tc>
      </w:tr>
    </w:tbl>
    <w:p w14:paraId="3C43E4A0" w14:textId="77777777" w:rsidR="009A68C1" w:rsidRDefault="009A68C1">
      <w:pPr>
        <w:widowControl w:val="0"/>
        <w:ind w:left="540" w:hanging="540"/>
        <w:rPr>
          <w:rFonts w:ascii="Arial" w:eastAsia="Arial" w:hAnsi="Arial" w:cs="Arial"/>
        </w:rPr>
      </w:pPr>
    </w:p>
    <w:p w14:paraId="13A699EB" w14:textId="77777777" w:rsidR="009A68C1" w:rsidRDefault="009A68C1">
      <w:pPr>
        <w:widowControl w:val="0"/>
        <w:ind w:left="432" w:hanging="432"/>
        <w:rPr>
          <w:rFonts w:ascii="Arial" w:eastAsia="Arial" w:hAnsi="Arial" w:cs="Arial"/>
        </w:rPr>
      </w:pPr>
    </w:p>
    <w:p w14:paraId="796B889C" w14:textId="77777777" w:rsidR="009A68C1" w:rsidRDefault="009A68C1">
      <w:pPr>
        <w:widowControl w:val="0"/>
        <w:ind w:left="324" w:hanging="324"/>
        <w:rPr>
          <w:rFonts w:ascii="Arial" w:eastAsia="Arial" w:hAnsi="Arial" w:cs="Arial"/>
        </w:rPr>
      </w:pPr>
    </w:p>
    <w:p w14:paraId="3CC56F62" w14:textId="6FDE65AA" w:rsidR="009A68C1" w:rsidRDefault="00301BE5">
      <w:r>
        <w:rPr>
          <w:rStyle w:val="None"/>
          <w:rFonts w:ascii="Arial Unicode MS" w:eastAsia="Arial Unicode MS" w:hAnsi="Arial Unicode MS" w:cs="Arial Unicode MS"/>
        </w:rPr>
        <w:br/>
      </w:r>
    </w:p>
    <w:sectPr w:rsidR="009A68C1">
      <w:footerReference w:type="default" r:id="rId7"/>
      <w:pgSz w:w="11900" w:h="16840"/>
      <w:pgMar w:top="1134" w:right="1021" w:bottom="1080" w:left="1588" w:header="709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9E6F" w14:textId="77777777" w:rsidR="00495866" w:rsidRDefault="00495866">
      <w:r>
        <w:separator/>
      </w:r>
    </w:p>
  </w:endnote>
  <w:endnote w:type="continuationSeparator" w:id="0">
    <w:p w14:paraId="0DD5C8FB" w14:textId="77777777" w:rsidR="00495866" w:rsidRDefault="0049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AC7C" w14:textId="49D3D55A" w:rsidR="009A68C1" w:rsidRDefault="009A68C1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6FF3" w14:textId="77777777" w:rsidR="00495866" w:rsidRDefault="00495866">
      <w:r>
        <w:separator/>
      </w:r>
    </w:p>
  </w:footnote>
  <w:footnote w:type="continuationSeparator" w:id="0">
    <w:p w14:paraId="303CED70" w14:textId="77777777" w:rsidR="00495866" w:rsidRDefault="0049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C1"/>
    <w:rsid w:val="00010CB4"/>
    <w:rsid w:val="000333BF"/>
    <w:rsid w:val="000D1354"/>
    <w:rsid w:val="000F54DF"/>
    <w:rsid w:val="00133535"/>
    <w:rsid w:val="001845A0"/>
    <w:rsid w:val="00301BE5"/>
    <w:rsid w:val="00310795"/>
    <w:rsid w:val="003C2C5E"/>
    <w:rsid w:val="003F3928"/>
    <w:rsid w:val="004467B4"/>
    <w:rsid w:val="00495866"/>
    <w:rsid w:val="005502FB"/>
    <w:rsid w:val="00925087"/>
    <w:rsid w:val="009A68C1"/>
    <w:rsid w:val="009B1A34"/>
    <w:rsid w:val="009C7209"/>
    <w:rsid w:val="00B01803"/>
    <w:rsid w:val="00B26F8E"/>
    <w:rsid w:val="00BC3A14"/>
    <w:rsid w:val="00E15429"/>
    <w:rsid w:val="00E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6DFE"/>
  <w15:docId w15:val="{35D55F29-1C6E-264C-B93F-1046C814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color w:val="000000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nl-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NoneA">
    <w:name w:val="None A"/>
    <w:rPr>
      <w:lang w:val="nl-NL"/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Verdana" w:hAnsi="Verdana" w:cs="Arial Unicode MS"/>
      <w:color w:val="000000"/>
      <w:u w:color="000000"/>
      <w:lang w:val="nl-NL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abelstijl2">
    <w:name w:val="Tabelstijl 2"/>
    <w:rPr>
      <w:rFonts w:ascii="Helvetica" w:hAnsi="Helvetica" w:cs="Arial Unicode MS"/>
      <w:color w:val="000000"/>
      <w:u w:color="000000"/>
      <w:lang w:val="nl-NL"/>
    </w:rPr>
  </w:style>
  <w:style w:type="paragraph" w:customStyle="1" w:styleId="Hoofdtekst">
    <w:name w:val="Hoofdtekst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33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33BF"/>
    <w:rPr>
      <w:rFonts w:ascii="Verdana" w:eastAsia="Verdana" w:hAnsi="Verdana" w:cs="Verdana"/>
      <w:color w:val="000000"/>
      <w:u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Megens</dc:creator>
  <cp:lastModifiedBy>De Landsheere Lisa</cp:lastModifiedBy>
  <cp:revision>3</cp:revision>
  <dcterms:created xsi:type="dcterms:W3CDTF">2023-07-04T14:11:00Z</dcterms:created>
  <dcterms:modified xsi:type="dcterms:W3CDTF">2023-07-04T14:17:00Z</dcterms:modified>
</cp:coreProperties>
</file>